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南银理财珠联璧合鑫逸稳一年190期封闭式公募人民币理财产品（Y30190）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Y30190)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368,269,164.72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