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840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800"/>
        <w:gridCol w:w="1800"/>
        <w:gridCol w:w="200"/>
        <w:gridCol w:w="2600"/>
        <w:gridCol w:w="600"/>
        <w:gridCol w:w="440"/>
        <w:gridCol w:w="1560"/>
        <w:gridCol w:w="2000"/>
        <w:gridCol w:w="2000"/>
        <w:gridCol w:w="40"/>
        <w:gridCol w:w="760"/>
        <w:gridCol w:w="1000"/>
      </w:tblGrid>
      <w:tr w:rsidR="00F60D4E" w:rsidRPr="00876505" w:rsidTr="0083109F">
        <w:trPr>
          <w:trHeight w:hRule="exact" w:val="1800"/>
        </w:trPr>
        <w:tc>
          <w:tcPr>
            <w:tcW w:w="13840" w:type="dxa"/>
            <w:gridSpan w:val="13"/>
            <w:shd w:val="clear" w:color="auto" w:fill="FF333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4000"/>
              <w:gridCol w:w="1200"/>
              <w:gridCol w:w="7400"/>
              <w:gridCol w:w="1400"/>
            </w:tblGrid>
            <w:tr w:rsidR="00F60D4E" w:rsidRPr="00876505">
              <w:trPr>
                <w:trHeight w:hRule="exact" w:val="400"/>
              </w:trPr>
              <w:tc>
                <w:tcPr>
                  <w:tcW w:w="600" w:type="dxa"/>
                </w:tcPr>
                <w:p w:rsidR="00F60D4E" w:rsidRPr="00876505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  <w:bookmarkStart w:id="0" w:name="JR_PAGE_ANCHOR_0_1"/>
                  <w:bookmarkEnd w:id="0"/>
                </w:p>
              </w:tc>
              <w:tc>
                <w:tcPr>
                  <w:tcW w:w="4000" w:type="dxa"/>
                </w:tcPr>
                <w:p w:rsidR="00F60D4E" w:rsidRPr="00876505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200" w:type="dxa"/>
                </w:tcPr>
                <w:p w:rsidR="00F60D4E" w:rsidRPr="00876505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7400" w:type="dxa"/>
                </w:tcPr>
                <w:p w:rsidR="00F60D4E" w:rsidRPr="00876505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400" w:type="dxa"/>
                </w:tcPr>
                <w:p w:rsidR="00F60D4E" w:rsidRPr="00876505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F60D4E" w:rsidRPr="00876505">
              <w:trPr>
                <w:trHeight w:hRule="exact" w:val="400"/>
              </w:trPr>
              <w:tc>
                <w:tcPr>
                  <w:tcW w:w="600" w:type="dxa"/>
                </w:tcPr>
                <w:p w:rsidR="00F60D4E" w:rsidRPr="00876505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400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0D4E" w:rsidRPr="00876505" w:rsidRDefault="000E7CB5">
                  <w:pPr>
                    <w:jc w:val="left"/>
                    <w:rPr>
                      <w:rFonts w:asciiTheme="minorEastAsia" w:hAnsiTheme="minorEastAsia"/>
                    </w:rPr>
                  </w:pPr>
                  <w:r w:rsidRPr="00876505">
                    <w:rPr>
                      <w:rFonts w:asciiTheme="minorEastAsia" w:hAnsiTheme="minorEastAsia"/>
                      <w:noProof/>
                    </w:rPr>
                    <w:drawing>
                      <wp:inline distT="0" distB="0" distL="0" distR="0" wp14:anchorId="7A79D940" wp14:editId="2F906E8D">
                        <wp:extent cx="2311400" cy="635000"/>
                        <wp:effectExtent l="0" t="0" r="0" b="0"/>
                        <wp:docPr id="901534313" name="Picture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01534313" name="Picture"/>
                                <pic:cNvPicPr/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11400" cy="635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00" w:type="dxa"/>
                </w:tcPr>
                <w:p w:rsidR="00F60D4E" w:rsidRPr="00876505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7400" w:type="dxa"/>
                </w:tcPr>
                <w:p w:rsidR="00F60D4E" w:rsidRPr="00876505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400" w:type="dxa"/>
                </w:tcPr>
                <w:p w:rsidR="00F60D4E" w:rsidRPr="00876505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F60D4E" w:rsidRPr="00876505">
              <w:trPr>
                <w:trHeight w:hRule="exact" w:val="600"/>
              </w:trPr>
              <w:tc>
                <w:tcPr>
                  <w:tcW w:w="600" w:type="dxa"/>
                </w:tcPr>
                <w:p w:rsidR="00F60D4E" w:rsidRPr="00876505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400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0D4E" w:rsidRPr="00876505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200" w:type="dxa"/>
                </w:tcPr>
                <w:p w:rsidR="00F60D4E" w:rsidRPr="00876505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7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0D4E" w:rsidRPr="00876505" w:rsidRDefault="007E34AB">
                  <w:pPr>
                    <w:jc w:val="center"/>
                    <w:rPr>
                      <w:rFonts w:asciiTheme="minorEastAsia" w:hAnsiTheme="minorEastAsia"/>
                    </w:rPr>
                  </w:pPr>
                  <w:r w:rsidRPr="00876505">
                    <w:rPr>
                      <w:rFonts w:asciiTheme="minorEastAsia" w:hAnsiTheme="minorEastAsia" w:cs="微软雅黑CD" w:hint="eastAsia"/>
                      <w:b/>
                      <w:color w:val="FFFFFF"/>
                      <w:sz w:val="36"/>
                    </w:rPr>
                    <w:t>理财产品临时</w:t>
                  </w:r>
                  <w:r w:rsidRPr="00876505">
                    <w:rPr>
                      <w:rFonts w:asciiTheme="minorEastAsia" w:hAnsiTheme="minorEastAsia" w:cs="微软雅黑CD"/>
                      <w:b/>
                      <w:color w:val="FFFFFF"/>
                      <w:sz w:val="36"/>
                    </w:rPr>
                    <w:t>公告</w:t>
                  </w:r>
                </w:p>
              </w:tc>
              <w:tc>
                <w:tcPr>
                  <w:tcW w:w="1400" w:type="dxa"/>
                </w:tcPr>
                <w:p w:rsidR="00F60D4E" w:rsidRPr="00876505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</w:tbl>
          <w:p w:rsidR="00F60D4E" w:rsidRPr="00876505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</w:tr>
      <w:tr w:rsidR="00F60D4E" w:rsidRPr="00876505" w:rsidTr="0083109F">
        <w:trPr>
          <w:trHeight w:hRule="exact" w:val="200"/>
        </w:trPr>
        <w:tc>
          <w:tcPr>
            <w:tcW w:w="40" w:type="dxa"/>
          </w:tcPr>
          <w:p w:rsidR="00F60D4E" w:rsidRPr="00876505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00" w:type="dxa"/>
          </w:tcPr>
          <w:p w:rsidR="00F60D4E" w:rsidRPr="00876505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</w:tcPr>
          <w:p w:rsidR="00F60D4E" w:rsidRPr="00876505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0" w:type="dxa"/>
          </w:tcPr>
          <w:p w:rsidR="00F60D4E" w:rsidRPr="00876505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600" w:type="dxa"/>
          </w:tcPr>
          <w:p w:rsidR="00F60D4E" w:rsidRPr="00876505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00" w:type="dxa"/>
          </w:tcPr>
          <w:p w:rsidR="00F60D4E" w:rsidRPr="00876505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40" w:type="dxa"/>
          </w:tcPr>
          <w:p w:rsidR="00F60D4E" w:rsidRPr="00876505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</w:tcPr>
          <w:p w:rsidR="00F60D4E" w:rsidRPr="00876505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00" w:type="dxa"/>
          </w:tcPr>
          <w:p w:rsidR="00F60D4E" w:rsidRPr="00876505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00" w:type="dxa"/>
          </w:tcPr>
          <w:p w:rsidR="00F60D4E" w:rsidRPr="00876505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" w:type="dxa"/>
          </w:tcPr>
          <w:p w:rsidR="00F60D4E" w:rsidRPr="00876505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60" w:type="dxa"/>
          </w:tcPr>
          <w:p w:rsidR="00F60D4E" w:rsidRPr="00876505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00" w:type="dxa"/>
          </w:tcPr>
          <w:p w:rsidR="00F60D4E" w:rsidRPr="00876505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</w:tr>
    </w:tbl>
    <w:p w:rsidR="0083109F" w:rsidRPr="00876505" w:rsidRDefault="0083109F" w:rsidP="0083109F">
      <w:pPr>
        <w:pStyle w:val="p0"/>
        <w:snapToGrid w:val="0"/>
        <w:spacing w:before="0" w:beforeAutospacing="0" w:after="0" w:afterAutospacing="0" w:line="560" w:lineRule="atLeast"/>
        <w:jc w:val="center"/>
        <w:rPr>
          <w:rFonts w:asciiTheme="minorEastAsia" w:eastAsiaTheme="minorEastAsia" w:hAnsiTheme="minorEastAsia" w:cs="黑体"/>
          <w:sz w:val="32"/>
          <w:szCs w:val="32"/>
        </w:rPr>
      </w:pPr>
    </w:p>
    <w:p w:rsidR="0083109F" w:rsidRPr="00876505" w:rsidRDefault="0083109F" w:rsidP="0083109F">
      <w:pPr>
        <w:pStyle w:val="p0"/>
        <w:snapToGrid w:val="0"/>
        <w:spacing w:before="0" w:beforeAutospacing="0" w:after="0" w:afterAutospacing="0" w:line="560" w:lineRule="atLeast"/>
        <w:jc w:val="center"/>
        <w:rPr>
          <w:rFonts w:asciiTheme="minorEastAsia" w:eastAsiaTheme="minorEastAsia" w:hAnsiTheme="minorEastAsia" w:cs="黑体"/>
          <w:sz w:val="32"/>
          <w:szCs w:val="32"/>
        </w:rPr>
      </w:pPr>
    </w:p>
    <w:p w:rsidR="00AE353F" w:rsidRDefault="00AE353F" w:rsidP="0083109F">
      <w:pPr>
        <w:pStyle w:val="p0"/>
        <w:snapToGrid w:val="0"/>
        <w:spacing w:before="0" w:beforeAutospacing="0" w:after="0" w:afterAutospacing="0" w:line="560" w:lineRule="atLeast"/>
        <w:jc w:val="center"/>
        <w:rPr>
          <w:rFonts w:asciiTheme="minorEastAsia" w:eastAsiaTheme="minorEastAsia" w:hAnsiTheme="minorEastAsia" w:cs="微软雅黑CD"/>
          <w:b/>
          <w:color w:val="000000"/>
          <w:sz w:val="32"/>
          <w:szCs w:val="20"/>
        </w:rPr>
      </w:pPr>
      <w:r w:rsidRPr="00AE353F">
        <w:rPr>
          <w:rFonts w:asciiTheme="minorEastAsia" w:eastAsiaTheme="minorEastAsia" w:hAnsiTheme="minorEastAsia" w:cs="微软雅黑CD" w:hint="eastAsia"/>
          <w:b/>
          <w:color w:val="000000"/>
          <w:sz w:val="32"/>
          <w:szCs w:val="20"/>
        </w:rPr>
        <w:t>信银理财安盈象固收稳利日开51</w:t>
      </w:r>
      <w:r>
        <w:rPr>
          <w:rFonts w:asciiTheme="minorEastAsia" w:eastAsiaTheme="minorEastAsia" w:hAnsiTheme="minorEastAsia" w:cs="微软雅黑CD" w:hint="eastAsia"/>
          <w:b/>
          <w:color w:val="000000"/>
          <w:sz w:val="32"/>
          <w:szCs w:val="20"/>
        </w:rPr>
        <w:t>号理财产品</w:t>
      </w:r>
    </w:p>
    <w:p w:rsidR="0083109F" w:rsidRPr="00876505" w:rsidRDefault="00013CA6" w:rsidP="0083109F">
      <w:pPr>
        <w:pStyle w:val="p0"/>
        <w:snapToGrid w:val="0"/>
        <w:spacing w:before="0" w:beforeAutospacing="0" w:after="0" w:afterAutospacing="0" w:line="560" w:lineRule="atLeast"/>
        <w:jc w:val="center"/>
        <w:rPr>
          <w:rFonts w:asciiTheme="minorEastAsia" w:eastAsiaTheme="minorEastAsia" w:hAnsiTheme="minorEastAsia" w:cs="微软雅黑CD"/>
          <w:b/>
          <w:color w:val="000000"/>
          <w:sz w:val="32"/>
          <w:szCs w:val="20"/>
        </w:rPr>
      </w:pPr>
      <w:r w:rsidRPr="00876505">
        <w:rPr>
          <w:rFonts w:asciiTheme="minorEastAsia" w:eastAsiaTheme="minorEastAsia" w:hAnsiTheme="minorEastAsia" w:cs="微软雅黑CD" w:hint="eastAsia"/>
          <w:b/>
          <w:color w:val="000000"/>
          <w:sz w:val="32"/>
          <w:szCs w:val="20"/>
        </w:rPr>
        <w:t>说明书调整</w:t>
      </w:r>
      <w:r w:rsidR="004727B5" w:rsidRPr="00876505">
        <w:rPr>
          <w:rFonts w:asciiTheme="minorEastAsia" w:eastAsiaTheme="minorEastAsia" w:hAnsiTheme="minorEastAsia" w:cs="微软雅黑CD" w:hint="eastAsia"/>
          <w:b/>
          <w:color w:val="000000"/>
          <w:sz w:val="32"/>
          <w:szCs w:val="20"/>
        </w:rPr>
        <w:t>公告</w:t>
      </w:r>
    </w:p>
    <w:p w:rsidR="0083109F" w:rsidRPr="00876505" w:rsidRDefault="0083109F" w:rsidP="0083109F">
      <w:pPr>
        <w:pStyle w:val="p0"/>
        <w:snapToGrid w:val="0"/>
        <w:spacing w:before="0" w:beforeAutospacing="0" w:after="0" w:afterAutospacing="0" w:line="560" w:lineRule="atLeast"/>
        <w:jc w:val="both"/>
        <w:rPr>
          <w:rFonts w:asciiTheme="minorEastAsia" w:eastAsiaTheme="minorEastAsia" w:hAnsiTheme="minorEastAsia" w:cs="仿宋_GB2312"/>
          <w:sz w:val="28"/>
          <w:szCs w:val="28"/>
        </w:rPr>
      </w:pPr>
    </w:p>
    <w:p w:rsidR="0083109F" w:rsidRPr="00876505" w:rsidRDefault="0083109F" w:rsidP="00C1277B">
      <w:pPr>
        <w:pStyle w:val="p0"/>
        <w:snapToGrid w:val="0"/>
        <w:spacing w:before="0" w:beforeAutospacing="0" w:after="0" w:afterAutospacing="0" w:line="480" w:lineRule="auto"/>
        <w:ind w:leftChars="567" w:left="1134" w:rightChars="504" w:right="1008"/>
        <w:contextualSpacing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尊敬的客户：</w:t>
      </w:r>
    </w:p>
    <w:p w:rsidR="00013CA6" w:rsidRPr="00876505" w:rsidRDefault="00AE353F" w:rsidP="007E73DD">
      <w:pPr>
        <w:pStyle w:val="p0"/>
        <w:snapToGrid w:val="0"/>
        <w:spacing w:before="0" w:beforeAutospacing="0" w:after="0" w:afterAutospacing="0" w:line="560" w:lineRule="atLeast"/>
        <w:ind w:leftChars="567" w:left="1134" w:rightChars="504" w:right="1008" w:firstLineChars="200" w:firstLine="560"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AE353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近期以国债收益率为代表的无风险利率持续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波动加大，债券</w:t>
      </w:r>
      <w:r w:rsidRPr="00AE353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资产收益率水平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宽幅震荡，收益率波动区间有所抬升</w:t>
      </w:r>
      <w:r w:rsidRPr="00AE353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。基于当前宏观经济、市场利率水平、估值水平、组合久期、可投资债券的静态收益率、拟投资策略历史业绩等因素进行测算，扣除相关费用成本之后，</w:t>
      </w:r>
      <w:r w:rsidR="007E73DD"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我司决定对</w:t>
      </w:r>
      <w:r w:rsidRPr="00AE353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信银理财安盈象固收稳利日开51号理财产品（产品代码：AF247188</w:t>
      </w:r>
      <w:r w:rsidR="00D2085B" w:rsidRPr="00876505">
        <w:rPr>
          <w:rFonts w:asciiTheme="minorEastAsia" w:eastAsiaTheme="minorEastAsia" w:hAnsiTheme="minorEastAsia" w:cs="微软雅黑CD"/>
          <w:color w:val="000000"/>
          <w:sz w:val="28"/>
          <w:szCs w:val="28"/>
        </w:rPr>
        <w:t>）</w:t>
      </w:r>
      <w:r w:rsidR="007E73DD" w:rsidRPr="00876505">
        <w:rPr>
          <w:rFonts w:asciiTheme="minorEastAsia" w:eastAsiaTheme="minorEastAsia" w:hAnsiTheme="minorEastAsia" w:cs="微软雅黑CD"/>
          <w:color w:val="000000"/>
          <w:sz w:val="28"/>
          <w:szCs w:val="28"/>
        </w:rPr>
        <w:t>业绩比较基准同步进行调整。</w:t>
      </w:r>
      <w:r w:rsidR="007E73DD"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同时，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调整S类份额认/申购起点条款，并</w:t>
      </w:r>
      <w:r w:rsidR="007E73DD"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对</w:t>
      </w:r>
      <w:r w:rsidR="00876505" w:rsidRPr="00876505">
        <w:rPr>
          <w:rFonts w:asciiTheme="minorEastAsia" w:eastAsiaTheme="minorEastAsia" w:hAnsiTheme="minorEastAsia" w:cs="微软雅黑CD"/>
          <w:color w:val="000000"/>
          <w:sz w:val="28"/>
          <w:szCs w:val="28"/>
        </w:rPr>
        <w:t>B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/N/X/S</w:t>
      </w:r>
      <w:r w:rsidR="007E73DD" w:rsidRPr="00876505">
        <w:rPr>
          <w:rFonts w:asciiTheme="minorEastAsia" w:eastAsiaTheme="minorEastAsia" w:hAnsiTheme="minorEastAsia" w:cs="微软雅黑CD"/>
          <w:color w:val="000000"/>
          <w:sz w:val="28"/>
          <w:szCs w:val="28"/>
        </w:rPr>
        <w:t>类份额增加</w:t>
      </w:r>
      <w:r w:rsidR="007E73DD"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合作销售机构，</w:t>
      </w:r>
      <w:r w:rsidR="00013CA6"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具体如下：</w:t>
      </w:r>
      <w:r w:rsidR="00013CA6" w:rsidRPr="00876505">
        <w:rPr>
          <w:rFonts w:asciiTheme="minorEastAsia" w:eastAsiaTheme="minorEastAsia" w:hAnsiTheme="minorEastAsia" w:cs="微软雅黑CD"/>
          <w:color w:val="000000"/>
          <w:sz w:val="28"/>
          <w:szCs w:val="28"/>
        </w:rPr>
        <w:t xml:space="preserve"> </w:t>
      </w:r>
    </w:p>
    <w:p w:rsidR="00013CA6" w:rsidRPr="00876505" w:rsidRDefault="00013CA6" w:rsidP="00013CA6">
      <w:pPr>
        <w:pStyle w:val="p0"/>
        <w:snapToGrid w:val="0"/>
        <w:spacing w:before="0" w:beforeAutospacing="0" w:after="0" w:afterAutospacing="0" w:line="560" w:lineRule="atLeast"/>
        <w:ind w:leftChars="567" w:left="1134" w:rightChars="504" w:right="1008" w:firstLineChars="200" w:firstLine="560"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</w:p>
    <w:p w:rsidR="00013CA6" w:rsidRPr="00876505" w:rsidRDefault="00013CA6" w:rsidP="00013CA6">
      <w:pPr>
        <w:pStyle w:val="p0"/>
        <w:snapToGrid w:val="0"/>
        <w:spacing w:before="0" w:beforeAutospacing="0" w:after="0" w:afterAutospacing="0" w:line="560" w:lineRule="atLeast"/>
        <w:ind w:left="1694" w:rightChars="504" w:right="1008"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一、产品说明书“二、产品基本要素”中的“业绩比较基准”</w:t>
      </w:r>
    </w:p>
    <w:tbl>
      <w:tblPr>
        <w:tblW w:w="4138" w:type="pct"/>
        <w:jc w:val="center"/>
        <w:tblLook w:val="04A0" w:firstRow="1" w:lastRow="0" w:firstColumn="1" w:lastColumn="0" w:noHBand="0" w:noVBand="1"/>
      </w:tblPr>
      <w:tblGrid>
        <w:gridCol w:w="1680"/>
        <w:gridCol w:w="7835"/>
      </w:tblGrid>
      <w:tr w:rsidR="00013CA6" w:rsidRPr="00876505" w:rsidTr="00AE353F">
        <w:trPr>
          <w:trHeight w:val="309"/>
          <w:jc w:val="center"/>
        </w:trPr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CA6" w:rsidRPr="00876505" w:rsidRDefault="00013CA6" w:rsidP="005D6368">
            <w:pPr>
              <w:widowControl/>
              <w:jc w:val="center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876505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调整要素</w:t>
            </w:r>
          </w:p>
        </w:tc>
        <w:tc>
          <w:tcPr>
            <w:tcW w:w="4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CA6" w:rsidRPr="00876505" w:rsidRDefault="00013CA6" w:rsidP="005D6368">
            <w:pPr>
              <w:widowControl/>
              <w:jc w:val="center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876505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业绩比较基准</w:t>
            </w:r>
          </w:p>
        </w:tc>
      </w:tr>
      <w:tr w:rsidR="00013CA6" w:rsidRPr="00876505" w:rsidTr="00AE353F">
        <w:trPr>
          <w:trHeight w:val="710"/>
          <w:jc w:val="center"/>
        </w:trPr>
        <w:tc>
          <w:tcPr>
            <w:tcW w:w="8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CA6" w:rsidRPr="00876505" w:rsidRDefault="00013CA6" w:rsidP="005D6368">
            <w:pPr>
              <w:widowControl/>
              <w:jc w:val="center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876505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调整前</w:t>
            </w:r>
          </w:p>
        </w:tc>
        <w:tc>
          <w:tcPr>
            <w:tcW w:w="4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53F" w:rsidRPr="00AE353F" w:rsidRDefault="00AE353F" w:rsidP="00AE353F">
            <w:pPr>
              <w:widowControl/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</w:pPr>
            <w:r w:rsidRPr="00AE353F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B类份额：【1.55%-2.45%】</w:t>
            </w:r>
          </w:p>
          <w:p w:rsidR="00AE353F" w:rsidRPr="00AE353F" w:rsidRDefault="00AE353F" w:rsidP="00AE353F">
            <w:pPr>
              <w:widowControl/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</w:pPr>
            <w:r w:rsidRPr="00AE353F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G类份额：【1.60%-2.50%】</w:t>
            </w:r>
          </w:p>
          <w:p w:rsidR="00AE353F" w:rsidRPr="00AE353F" w:rsidRDefault="00AE353F" w:rsidP="00AE353F">
            <w:pPr>
              <w:widowControl/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</w:pPr>
            <w:r w:rsidRPr="00AE353F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M类份额：【1.40%-2.30%】</w:t>
            </w:r>
          </w:p>
          <w:p w:rsidR="00AE353F" w:rsidRPr="00AE353F" w:rsidRDefault="00AE353F" w:rsidP="00AE353F">
            <w:pPr>
              <w:widowControl/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</w:pPr>
            <w:r w:rsidRPr="00AE353F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L类份额：【1.40%-2.30%】</w:t>
            </w:r>
          </w:p>
          <w:p w:rsidR="00AE353F" w:rsidRPr="00AE353F" w:rsidRDefault="00AE353F" w:rsidP="00AE353F">
            <w:pPr>
              <w:widowControl/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</w:pPr>
            <w:r w:rsidRPr="00AE353F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N类份额：【1.50%-2.40%】</w:t>
            </w:r>
          </w:p>
          <w:p w:rsidR="00AE353F" w:rsidRPr="00AE353F" w:rsidRDefault="00AE353F" w:rsidP="00AE353F">
            <w:pPr>
              <w:widowControl/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</w:pPr>
            <w:r w:rsidRPr="00AE353F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S类份额：【1.50%-2.40%】</w:t>
            </w:r>
          </w:p>
          <w:p w:rsidR="00AE353F" w:rsidRPr="00AE353F" w:rsidRDefault="00AE353F" w:rsidP="00AE353F">
            <w:pPr>
              <w:widowControl/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</w:pPr>
            <w:r w:rsidRPr="00AE353F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X类份额：【1.40%-2.30%】</w:t>
            </w:r>
          </w:p>
          <w:p w:rsidR="00AE353F" w:rsidRPr="00AE353F" w:rsidRDefault="00AE353F" w:rsidP="00AE353F">
            <w:pPr>
              <w:widowControl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</w:p>
          <w:p w:rsidR="00AE353F" w:rsidRPr="00AE353F" w:rsidRDefault="00AE353F" w:rsidP="00AE353F">
            <w:pPr>
              <w:widowControl/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</w:pPr>
            <w:r w:rsidRPr="00AE353F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业绩比较基准测算依据：【本理财产品为固定收益类产品，主要投向为债权类资产。根据当前市场利率水平、组合目标久期、可投资债券的静态收益率、债券杠杆操作等因素作为测算依据，扣除相关税费成本之后，综合得出产品的业绩比较基准】。</w:t>
            </w:r>
          </w:p>
          <w:p w:rsidR="00AE353F" w:rsidRPr="00AE353F" w:rsidRDefault="00AE353F" w:rsidP="00AE353F">
            <w:pPr>
              <w:widowControl/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</w:pPr>
            <w:r w:rsidRPr="00AE353F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业绩比较基准是基于产品性质、投资策略、过往经验等因素对产品设定的投资目标，不是预期收益率，不代表产品的未来表现和实际收益，不构成对产品收益的承诺，投资须谨慎。</w:t>
            </w:r>
          </w:p>
          <w:p w:rsidR="00013CA6" w:rsidRPr="00876505" w:rsidRDefault="00AE353F" w:rsidP="00AE353F">
            <w:pPr>
              <w:widowControl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AE353F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本产品收取的销售服务费可能因销售机构不同有所差异，从而导致测算的业绩比较基准有所差异，请投资者关注管理人及销售机构相关信息披露。</w:t>
            </w:r>
          </w:p>
        </w:tc>
      </w:tr>
      <w:tr w:rsidR="00D2085B" w:rsidRPr="00876505" w:rsidTr="00AE353F">
        <w:trPr>
          <w:trHeight w:val="693"/>
          <w:jc w:val="center"/>
        </w:trPr>
        <w:tc>
          <w:tcPr>
            <w:tcW w:w="8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85B" w:rsidRPr="00876505" w:rsidRDefault="00D2085B" w:rsidP="00D2085B">
            <w:pPr>
              <w:widowControl/>
              <w:jc w:val="center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876505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调整后</w:t>
            </w:r>
          </w:p>
        </w:tc>
        <w:tc>
          <w:tcPr>
            <w:tcW w:w="4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F8E" w:rsidRPr="00E72F8E" w:rsidRDefault="00E72F8E" w:rsidP="00E72F8E">
            <w:pPr>
              <w:widowControl/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</w:pPr>
            <w:r w:rsidRPr="00E72F8E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B类份额：【1.45%-2.45%】</w:t>
            </w:r>
          </w:p>
          <w:p w:rsidR="00E72F8E" w:rsidRPr="00E72F8E" w:rsidRDefault="00E72F8E" w:rsidP="00E72F8E">
            <w:pPr>
              <w:widowControl/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</w:pPr>
            <w:r w:rsidRPr="00E72F8E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G类份额：【1.50%-2.50%】</w:t>
            </w:r>
          </w:p>
          <w:p w:rsidR="00E72F8E" w:rsidRPr="00E72F8E" w:rsidRDefault="00E72F8E" w:rsidP="00E72F8E">
            <w:pPr>
              <w:widowControl/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</w:pPr>
            <w:r w:rsidRPr="00E72F8E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M类份额：【1.30%-2.30%】</w:t>
            </w:r>
          </w:p>
          <w:p w:rsidR="00E72F8E" w:rsidRPr="00E72F8E" w:rsidRDefault="00E72F8E" w:rsidP="00E72F8E">
            <w:pPr>
              <w:widowControl/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</w:pPr>
            <w:r w:rsidRPr="00E72F8E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lastRenderedPageBreak/>
              <w:t>L类份额：【1.30%-2.30%】</w:t>
            </w:r>
          </w:p>
          <w:p w:rsidR="00E72F8E" w:rsidRPr="00E72F8E" w:rsidRDefault="00E72F8E" w:rsidP="00E72F8E">
            <w:pPr>
              <w:widowControl/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</w:pPr>
            <w:r w:rsidRPr="00E72F8E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N类份额：【1.40%-2.40%】</w:t>
            </w:r>
          </w:p>
          <w:p w:rsidR="00E72F8E" w:rsidRPr="00E72F8E" w:rsidRDefault="00E72F8E" w:rsidP="00E72F8E">
            <w:pPr>
              <w:widowControl/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</w:pPr>
            <w:r w:rsidRPr="00E72F8E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S类份额：【1.40%-2.40%】</w:t>
            </w:r>
          </w:p>
          <w:p w:rsidR="00E72F8E" w:rsidRPr="00E72F8E" w:rsidRDefault="00E72F8E" w:rsidP="00E72F8E">
            <w:pPr>
              <w:widowControl/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</w:pPr>
            <w:r w:rsidRPr="00E72F8E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X类份额：【1.30%-2.30%】</w:t>
            </w:r>
          </w:p>
          <w:p w:rsidR="00E72F8E" w:rsidRPr="00E72F8E" w:rsidRDefault="00E72F8E" w:rsidP="00E72F8E">
            <w:pPr>
              <w:widowControl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</w:p>
          <w:p w:rsidR="00E72F8E" w:rsidRPr="00E72F8E" w:rsidRDefault="00E72F8E" w:rsidP="00E72F8E">
            <w:pPr>
              <w:widowControl/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</w:pPr>
            <w:r w:rsidRPr="00E72F8E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业绩比较基准测算依据：【本理财产品为固定收益类产品，主要投向为债权类资产。根据当前市场利率水平、组合目标久期、可投资债券的静态收益率、债券杠杆操作等因素作为测算依据，扣除相关税费成本之后，综合得出产品的业绩比较基准】。</w:t>
            </w:r>
          </w:p>
          <w:p w:rsidR="00E72F8E" w:rsidRPr="00E72F8E" w:rsidRDefault="00E72F8E" w:rsidP="00E72F8E">
            <w:pPr>
              <w:widowControl/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</w:pPr>
            <w:r w:rsidRPr="00E72F8E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业绩比较基准是基于产品性质、投资策略、过往经验等因素对产品设定的投资目标，不是预期收益率，不代表产品的未来表现和实际收益，不构成对产品收益的承诺，投资须谨慎。</w:t>
            </w:r>
          </w:p>
          <w:p w:rsidR="00D2085B" w:rsidRPr="00876505" w:rsidRDefault="00E72F8E" w:rsidP="00E72F8E">
            <w:pPr>
              <w:widowControl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E72F8E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本产品收取的销售服务费可能因销售机构不同有所差异，从而导致测算的业绩比较基准有所差异，请投资者关注管理人及销售机构相关信息披露。</w:t>
            </w:r>
          </w:p>
        </w:tc>
      </w:tr>
    </w:tbl>
    <w:p w:rsidR="00013CA6" w:rsidRPr="00876505" w:rsidRDefault="002E4E15" w:rsidP="00013CA6">
      <w:pPr>
        <w:pStyle w:val="p0"/>
        <w:snapToGrid w:val="0"/>
        <w:spacing w:before="0" w:beforeAutospacing="0" w:after="0" w:afterAutospacing="0" w:line="560" w:lineRule="atLeast"/>
        <w:ind w:leftChars="567" w:left="1134" w:rightChars="504" w:right="1008" w:firstLineChars="200" w:firstLine="560"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lastRenderedPageBreak/>
        <w:t>以上调整拟于</w:t>
      </w:r>
      <w:r w:rsidR="00876505" w:rsidRPr="00876505">
        <w:rPr>
          <w:rFonts w:asciiTheme="minorEastAsia" w:eastAsiaTheme="minorEastAsia" w:hAnsiTheme="minorEastAsia" w:cs="微软雅黑CD"/>
          <w:color w:val="000000"/>
          <w:sz w:val="28"/>
          <w:szCs w:val="28"/>
        </w:rPr>
        <w:t>2025</w:t>
      </w:r>
      <w:r w:rsidRPr="00876505">
        <w:rPr>
          <w:rFonts w:asciiTheme="minorEastAsia" w:eastAsiaTheme="minorEastAsia" w:hAnsiTheme="minorEastAsia" w:cs="微软雅黑CD"/>
          <w:color w:val="000000"/>
          <w:sz w:val="28"/>
          <w:szCs w:val="28"/>
        </w:rPr>
        <w:t>年</w:t>
      </w:r>
      <w:r w:rsidR="00E72F8E">
        <w:rPr>
          <w:rFonts w:asciiTheme="minorEastAsia" w:eastAsiaTheme="minorEastAsia" w:hAnsiTheme="minorEastAsia" w:cs="微软雅黑CD"/>
          <w:color w:val="000000"/>
          <w:sz w:val="28"/>
          <w:szCs w:val="28"/>
        </w:rPr>
        <w:t>7</w:t>
      </w:r>
      <w:r w:rsidRPr="00876505">
        <w:rPr>
          <w:rFonts w:asciiTheme="minorEastAsia" w:eastAsiaTheme="minorEastAsia" w:hAnsiTheme="minorEastAsia" w:cs="微软雅黑CD"/>
          <w:color w:val="000000"/>
          <w:sz w:val="28"/>
          <w:szCs w:val="28"/>
        </w:rPr>
        <w:t>月</w:t>
      </w:r>
      <w:r w:rsidR="00876505" w:rsidRPr="00876505">
        <w:rPr>
          <w:rFonts w:asciiTheme="minorEastAsia" w:eastAsiaTheme="minorEastAsia" w:hAnsiTheme="minorEastAsia" w:cs="微软雅黑CD"/>
          <w:color w:val="000000"/>
          <w:sz w:val="28"/>
          <w:szCs w:val="28"/>
        </w:rPr>
        <w:t>1</w:t>
      </w:r>
      <w:r w:rsidR="00E72F8E">
        <w:rPr>
          <w:rFonts w:asciiTheme="minorEastAsia" w:eastAsiaTheme="minorEastAsia" w:hAnsiTheme="minorEastAsia" w:cs="微软雅黑CD"/>
          <w:color w:val="000000"/>
          <w:sz w:val="28"/>
          <w:szCs w:val="28"/>
        </w:rPr>
        <w:t>7</w:t>
      </w:r>
      <w:r w:rsidRPr="00876505">
        <w:rPr>
          <w:rFonts w:asciiTheme="minorEastAsia" w:eastAsiaTheme="minorEastAsia" w:hAnsiTheme="minorEastAsia" w:cs="微软雅黑CD"/>
          <w:color w:val="000000"/>
          <w:sz w:val="28"/>
          <w:szCs w:val="28"/>
        </w:rPr>
        <w:t>日生效</w:t>
      </w:r>
      <w:r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。</w:t>
      </w:r>
      <w:r w:rsidR="00013CA6"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根据原说明书约定，管理人有权根据法律法规要求、市场情况在每个开放日调整当期业绩比较基准，并在每个开放日前【</w:t>
      </w:r>
      <w:r w:rsidR="00013CA6" w:rsidRPr="00876505">
        <w:rPr>
          <w:rFonts w:asciiTheme="minorEastAsia" w:eastAsiaTheme="minorEastAsia" w:hAnsiTheme="minorEastAsia" w:cs="微软雅黑CD"/>
          <w:color w:val="000000"/>
          <w:sz w:val="28"/>
          <w:szCs w:val="28"/>
        </w:rPr>
        <w:t>2】个工作日以符合监管规定要求的方式向投资者披露，投资者不接受的，可于最近一个开放日赎回理财产品。</w:t>
      </w:r>
    </w:p>
    <w:p w:rsidR="00FB2C82" w:rsidRPr="00876505" w:rsidRDefault="00FB2C82" w:rsidP="00C1277B">
      <w:pPr>
        <w:pStyle w:val="p0"/>
        <w:snapToGrid w:val="0"/>
        <w:spacing w:before="0" w:beforeAutospacing="0" w:after="0" w:afterAutospacing="0" w:line="480" w:lineRule="auto"/>
        <w:ind w:leftChars="567" w:left="1134" w:rightChars="504" w:right="1008" w:firstLineChars="200" w:firstLine="560"/>
        <w:contextualSpacing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</w:p>
    <w:p w:rsidR="00E72F8E" w:rsidRPr="006D400A" w:rsidRDefault="00E72F8E" w:rsidP="00E72F8E">
      <w:pPr>
        <w:pStyle w:val="p0"/>
        <w:snapToGrid w:val="0"/>
        <w:spacing w:before="0" w:beforeAutospacing="0" w:after="0" w:afterAutospacing="0" w:line="560" w:lineRule="atLeast"/>
        <w:ind w:left="1694" w:rightChars="504" w:right="1008"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二</w:t>
      </w:r>
      <w:r w:rsidRPr="006D400A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、产品说明书“二、产品基本要素”中的“认/申购起点”</w:t>
      </w:r>
    </w:p>
    <w:tbl>
      <w:tblPr>
        <w:tblW w:w="4138" w:type="pct"/>
        <w:jc w:val="center"/>
        <w:tblLook w:val="04A0" w:firstRow="1" w:lastRow="0" w:firstColumn="1" w:lastColumn="0" w:noHBand="0" w:noVBand="1"/>
      </w:tblPr>
      <w:tblGrid>
        <w:gridCol w:w="1680"/>
        <w:gridCol w:w="7835"/>
      </w:tblGrid>
      <w:tr w:rsidR="00E72F8E" w:rsidRPr="006D400A" w:rsidTr="00FE3815">
        <w:trPr>
          <w:trHeight w:val="309"/>
          <w:jc w:val="center"/>
        </w:trPr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F8E" w:rsidRPr="006D400A" w:rsidRDefault="00E72F8E" w:rsidP="00FE3815">
            <w:pPr>
              <w:widowControl/>
              <w:jc w:val="center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6D400A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调整要素</w:t>
            </w:r>
          </w:p>
        </w:tc>
        <w:tc>
          <w:tcPr>
            <w:tcW w:w="4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F8E" w:rsidRPr="006D400A" w:rsidRDefault="00E72F8E" w:rsidP="00FE3815">
            <w:pPr>
              <w:widowControl/>
              <w:jc w:val="center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6D400A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认/申购起点</w:t>
            </w:r>
          </w:p>
        </w:tc>
      </w:tr>
      <w:tr w:rsidR="00E72F8E" w:rsidRPr="006D400A" w:rsidTr="00FE3815">
        <w:trPr>
          <w:trHeight w:val="710"/>
          <w:jc w:val="center"/>
        </w:trPr>
        <w:tc>
          <w:tcPr>
            <w:tcW w:w="8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F8E" w:rsidRPr="006D400A" w:rsidRDefault="00E72F8E" w:rsidP="00FE3815">
            <w:pPr>
              <w:widowControl/>
              <w:jc w:val="center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6D400A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调整前</w:t>
            </w:r>
          </w:p>
        </w:tc>
        <w:tc>
          <w:tcPr>
            <w:tcW w:w="4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F8E" w:rsidRPr="006D400A" w:rsidRDefault="007E09C5" w:rsidP="00FE3815">
            <w:pPr>
              <w:widowControl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7E09C5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S类份额：初始认购/首次申购金额不低于【人民币】【1】元，以【人民币】【0.01】元的整数倍增加。追加认购/申购金额不低于【人民币】【0.01】元，以【人民币】【0.01】元的整数倍增加。</w:t>
            </w:r>
          </w:p>
        </w:tc>
      </w:tr>
      <w:tr w:rsidR="00E72F8E" w:rsidRPr="006D400A" w:rsidTr="00FE3815">
        <w:trPr>
          <w:trHeight w:val="693"/>
          <w:jc w:val="center"/>
        </w:trPr>
        <w:tc>
          <w:tcPr>
            <w:tcW w:w="8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F8E" w:rsidRPr="006D400A" w:rsidRDefault="00E72F8E" w:rsidP="00FE3815">
            <w:pPr>
              <w:widowControl/>
              <w:jc w:val="center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6D400A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调整后</w:t>
            </w:r>
          </w:p>
        </w:tc>
        <w:tc>
          <w:tcPr>
            <w:tcW w:w="4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9C5" w:rsidRPr="007E09C5" w:rsidRDefault="007E09C5" w:rsidP="007E09C5">
            <w:pPr>
              <w:widowControl/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</w:pPr>
            <w:r w:rsidRPr="007E09C5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S类份额：初始认购金额不低于【人民币】【1】元，以【人民币】【0.01】元的整数倍增加。追加认购金额不低于【人民币】【0.01】元，以【人民币】【0.01】元的整数倍增加。</w:t>
            </w:r>
          </w:p>
          <w:p w:rsidR="00E72F8E" w:rsidRPr="006D400A" w:rsidRDefault="007E09C5" w:rsidP="007E09C5">
            <w:pPr>
              <w:widowControl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7E09C5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S类份额：首次申购金额不低于【人民币】【20】万元，以【人民币】【0.01】元的整数倍增加。追加申购金额不低于【人民币】【0.01】元，以【人民币】【0.01】元的整数倍增加。</w:t>
            </w:r>
          </w:p>
        </w:tc>
      </w:tr>
    </w:tbl>
    <w:p w:rsidR="007E09C5" w:rsidRPr="006D400A" w:rsidRDefault="00E72F8E" w:rsidP="0066200F">
      <w:pPr>
        <w:pStyle w:val="p0"/>
        <w:tabs>
          <w:tab w:val="left" w:pos="1276"/>
        </w:tabs>
        <w:snapToGrid w:val="0"/>
        <w:spacing w:line="360" w:lineRule="auto"/>
        <w:ind w:leftChars="567" w:left="1134" w:rightChars="504" w:right="1008" w:firstLineChars="203" w:firstLine="568"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本条</w:t>
      </w:r>
      <w:r w:rsidRPr="006D400A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调整拟于2</w:t>
      </w:r>
      <w:r w:rsidRPr="006D400A">
        <w:rPr>
          <w:rFonts w:asciiTheme="minorEastAsia" w:eastAsiaTheme="minorEastAsia" w:hAnsiTheme="minorEastAsia" w:cs="微软雅黑CD"/>
          <w:color w:val="000000"/>
          <w:sz w:val="28"/>
          <w:szCs w:val="28"/>
        </w:rPr>
        <w:t>025年</w:t>
      </w:r>
      <w:r w:rsidRPr="006D400A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7月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17</w:t>
      </w:r>
      <w:r w:rsidRPr="006D400A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日生效</w:t>
      </w:r>
      <w:r w:rsidR="007E09C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。</w:t>
      </w:r>
      <w:r w:rsidR="007E09C5" w:rsidRPr="006D400A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根据产品说明书的约定，本理财产品存续期间内，信银理财有权提前【</w:t>
      </w:r>
      <w:r w:rsidR="007E09C5" w:rsidRPr="006D400A">
        <w:rPr>
          <w:rFonts w:asciiTheme="minorEastAsia" w:eastAsiaTheme="minorEastAsia" w:hAnsiTheme="minorEastAsia" w:cs="微软雅黑CD"/>
          <w:color w:val="000000"/>
          <w:sz w:val="28"/>
          <w:szCs w:val="28"/>
        </w:rPr>
        <w:t>2】个工作日向投资者发出通知，以符合监管规定的方式对说明书条款进行补充、说明和修改，投资者不接受的，可于最近一个开放日赎回理财产品。</w:t>
      </w:r>
    </w:p>
    <w:p w:rsidR="00E72F8E" w:rsidRDefault="00E72F8E" w:rsidP="00013CA6">
      <w:pPr>
        <w:pStyle w:val="p0"/>
        <w:snapToGrid w:val="0"/>
        <w:spacing w:before="0" w:beforeAutospacing="0" w:after="0" w:afterAutospacing="0" w:line="480" w:lineRule="auto"/>
        <w:ind w:leftChars="567" w:left="1134" w:rightChars="504" w:right="1008" w:firstLineChars="200" w:firstLine="560"/>
        <w:contextualSpacing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</w:p>
    <w:p w:rsidR="00013CA6" w:rsidRPr="00876505" w:rsidRDefault="007E09C5" w:rsidP="00013CA6">
      <w:pPr>
        <w:pStyle w:val="p0"/>
        <w:snapToGrid w:val="0"/>
        <w:spacing w:before="0" w:beforeAutospacing="0" w:after="0" w:afterAutospacing="0" w:line="480" w:lineRule="auto"/>
        <w:ind w:leftChars="567" w:left="1134" w:rightChars="504" w:right="1008" w:firstLineChars="200" w:firstLine="560"/>
        <w:contextualSpacing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三</w:t>
      </w:r>
      <w:r w:rsidR="00013CA6"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、</w:t>
      </w:r>
      <w:r w:rsidR="00876505" w:rsidRPr="00876505">
        <w:rPr>
          <w:rFonts w:asciiTheme="minorEastAsia" w:eastAsiaTheme="minorEastAsia" w:hAnsiTheme="minorEastAsia" w:cs="微软雅黑CD"/>
          <w:color w:val="000000"/>
          <w:sz w:val="28"/>
          <w:szCs w:val="28"/>
        </w:rPr>
        <w:t>B</w:t>
      </w:r>
      <w:r w:rsidR="00013CA6"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类</w:t>
      </w:r>
      <w:r w:rsidR="00013CA6" w:rsidRPr="00876505">
        <w:rPr>
          <w:rFonts w:asciiTheme="minorEastAsia" w:eastAsiaTheme="minorEastAsia" w:hAnsiTheme="minorEastAsia" w:cs="微软雅黑CD"/>
          <w:color w:val="000000"/>
          <w:sz w:val="28"/>
          <w:szCs w:val="28"/>
        </w:rPr>
        <w:t>份额</w:t>
      </w:r>
      <w:r w:rsidR="00013CA6"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（份额代码：</w:t>
      </w:r>
      <w:r w:rsidRPr="00AE353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AF247188</w:t>
      </w:r>
      <w:r w:rsidR="00876505" w:rsidRPr="00876505">
        <w:rPr>
          <w:rFonts w:asciiTheme="minorEastAsia" w:eastAsiaTheme="minorEastAsia" w:hAnsiTheme="minorEastAsia" w:cs="微软雅黑CD"/>
          <w:color w:val="000000"/>
          <w:sz w:val="28"/>
          <w:szCs w:val="28"/>
        </w:rPr>
        <w:t>B</w:t>
      </w:r>
      <w:r w:rsidR="00013CA6"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）自</w:t>
      </w:r>
      <w:r w:rsidR="00876505" w:rsidRPr="00876505">
        <w:rPr>
          <w:rFonts w:asciiTheme="minorEastAsia" w:eastAsiaTheme="minorEastAsia" w:hAnsiTheme="minorEastAsia" w:cs="微软雅黑CD"/>
          <w:color w:val="000000"/>
          <w:sz w:val="28"/>
          <w:szCs w:val="28"/>
        </w:rPr>
        <w:t>2025</w:t>
      </w:r>
      <w:r w:rsidR="00013CA6"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年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7</w:t>
      </w:r>
      <w:r w:rsidR="00013CA6"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月</w:t>
      </w:r>
      <w:r w:rsidR="00876505" w:rsidRPr="00876505">
        <w:rPr>
          <w:rFonts w:asciiTheme="minorEastAsia" w:eastAsiaTheme="minorEastAsia" w:hAnsiTheme="minorEastAsia" w:cs="微软雅黑CD"/>
          <w:color w:val="000000"/>
          <w:sz w:val="28"/>
          <w:szCs w:val="28"/>
        </w:rPr>
        <w:t>1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7</w:t>
      </w:r>
      <w:r w:rsidR="00013CA6"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日起增加合作销售机构，具体如下：</w:t>
      </w:r>
    </w:p>
    <w:p w:rsidR="00216F6E" w:rsidRPr="000D5395" w:rsidRDefault="00216F6E" w:rsidP="00216F6E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1.企业名称：【</w:t>
      </w:r>
      <w:r w:rsidRPr="00216F6E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上海银行股份有限公司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Pr="000D5395" w:rsidRDefault="00216F6E" w:rsidP="00216F6E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216F6E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91310000132257510M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Pr="000D5395" w:rsidRDefault="00216F6E" w:rsidP="00216F6E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lastRenderedPageBreak/>
        <w:t>住所：【</w:t>
      </w:r>
      <w:r w:rsidRPr="00216F6E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上海市黄浦区中山南路688号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Default="00216F6E" w:rsidP="00216F6E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216F6E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95594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Pr="000D5395" w:rsidRDefault="00216F6E" w:rsidP="00216F6E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2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216F6E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江苏邳州农村商业银行股份有限公司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Pr="000D5395" w:rsidRDefault="00216F6E" w:rsidP="00216F6E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216F6E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91320300552524785P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Pr="000D5395" w:rsidRDefault="00216F6E" w:rsidP="00216F6E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216F6E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江苏省邳州市建设中路16号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Default="00216F6E" w:rsidP="00216F6E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216F6E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Pr="000D5395" w:rsidRDefault="00216F6E" w:rsidP="00216F6E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3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216F6E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江苏淮安农村商业银行股份有限公司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Pr="000D5395" w:rsidRDefault="00216F6E" w:rsidP="00216F6E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216F6E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913208005884978380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Pr="000D5395" w:rsidRDefault="00216F6E" w:rsidP="00216F6E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216F6E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江苏省淮安市清江浦区水渡口大道20号金融中心B1号楼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Default="00216F6E" w:rsidP="00216F6E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216F6E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Pr="000D5395" w:rsidRDefault="00216F6E" w:rsidP="00216F6E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4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江苏宜兴农村商业银行股份有限公司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Pr="000D5395" w:rsidRDefault="00216F6E" w:rsidP="00216F6E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913202007910522609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Pr="000D5395" w:rsidRDefault="00216F6E" w:rsidP="00216F6E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江苏省宜兴市宜城街道解放东路579号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Default="00216F6E" w:rsidP="00216F6E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Pr="000D5395" w:rsidRDefault="00216F6E" w:rsidP="00216F6E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5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216F6E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江苏江南农村商业银行股份有限公司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Pr="000D5395" w:rsidRDefault="00216F6E" w:rsidP="00216F6E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216F6E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91320400699343815D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Pr="000D5395" w:rsidRDefault="00216F6E" w:rsidP="00216F6E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216F6E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江苏省常州市武进区延政中路9号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Default="00216F6E" w:rsidP="00216F6E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216F6E">
        <w:rPr>
          <w:rFonts w:asciiTheme="minorEastAsia" w:eastAsiaTheme="minorEastAsia" w:hAnsiTheme="minorEastAsia" w:cs="微软雅黑CD"/>
          <w:color w:val="000000"/>
          <w:sz w:val="28"/>
          <w:szCs w:val="28"/>
        </w:rPr>
        <w:t>0519-96005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Pr="000D5395" w:rsidRDefault="00216F6E" w:rsidP="00216F6E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6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216F6E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江苏民丰农村商业银行股份有限公司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Pr="000D5395" w:rsidRDefault="00216F6E" w:rsidP="00216F6E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216F6E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9132130068353983XJ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Pr="000D5395" w:rsidRDefault="00216F6E" w:rsidP="00216F6E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216F6E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江苏省宿迁市宿城区高宝湖路1号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Default="00216F6E" w:rsidP="00216F6E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Pr="000D5395" w:rsidRDefault="00216F6E" w:rsidP="00216F6E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7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江苏盐城农村商业银行股份有限公司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Pr="000D5395" w:rsidRDefault="00216F6E" w:rsidP="00216F6E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lastRenderedPageBreak/>
        <w:t>统一社会信用代码：【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91320900140326096G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Pr="000D5395" w:rsidRDefault="00216F6E" w:rsidP="00216F6E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江苏省盐城市盐南高新区新都西路8号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Default="00216F6E" w:rsidP="00216F6E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0515-88880000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Pr="000D5395" w:rsidRDefault="00216F6E" w:rsidP="00216F6E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8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.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企业名称：【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江苏响水农村商业银行股份有限公司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Pr="000D5395" w:rsidRDefault="00216F6E" w:rsidP="00216F6E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91320900703856446L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Pr="000D5395" w:rsidRDefault="00216F6E" w:rsidP="00216F6E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江苏省盐城市响水县双园路84号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Default="00216F6E" w:rsidP="00216F6E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7E09C5" w:rsidRPr="000D5395" w:rsidRDefault="00216F6E" w:rsidP="007E09C5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9</w:t>
      </w:r>
      <w:r w:rsidR="007E09C5"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="007E09C5"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江苏射阳农村商业银行股份有限公司</w:t>
      </w:r>
      <w:r w:rsidR="007E09C5"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7E09C5" w:rsidRPr="000D5395" w:rsidRDefault="007E09C5" w:rsidP="007E09C5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913209001405584874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7E09C5" w:rsidRPr="000D5395" w:rsidRDefault="007E09C5" w:rsidP="007E09C5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江苏省盐城市射阳县合德镇解放路385号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7E09C5" w:rsidRDefault="007E09C5" w:rsidP="007E09C5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0515-69966666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Default="00216F6E" w:rsidP="00216F6E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1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0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.企业名称：【江苏大丰农村商业银行股份有限公司】</w:t>
      </w:r>
    </w:p>
    <w:p w:rsidR="00216F6E" w:rsidRDefault="00216F6E" w:rsidP="00216F6E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20386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91320900782094063W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Default="00216F6E" w:rsidP="00216F6E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住所：【江苏省盐城市大丰区常新中路9号】</w:t>
      </w:r>
    </w:p>
    <w:p w:rsidR="00216F6E" w:rsidRDefault="00216F6E" w:rsidP="00216F6E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Pr="000D5395" w:rsidRDefault="00216F6E" w:rsidP="00216F6E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11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江苏靖江农村商业银行股份有限公司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Pr="000D5395" w:rsidRDefault="00216F6E" w:rsidP="00216F6E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913212001411273988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Pr="000D5395" w:rsidRDefault="00216F6E" w:rsidP="00216F6E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江苏省靖江市南环西路12号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Default="00216F6E" w:rsidP="00216F6E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7E09C5" w:rsidRPr="000D5395" w:rsidRDefault="00216F6E" w:rsidP="007E09C5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12</w:t>
      </w:r>
      <w:r w:rsidR="007E09C5"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="007E09C5"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江苏姜堰农村商业银行股份有限公司</w:t>
      </w:r>
      <w:r w:rsidR="007E09C5"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7E09C5" w:rsidRPr="000D5395" w:rsidRDefault="007E09C5" w:rsidP="007E09C5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913212001419478711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7E09C5" w:rsidRPr="000D5395" w:rsidRDefault="007E09C5" w:rsidP="007E09C5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泰州市姜堰区姜堰大道128号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7E09C5" w:rsidRDefault="007E09C5" w:rsidP="007E09C5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Pr="000D5395" w:rsidRDefault="00216F6E" w:rsidP="00216F6E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lastRenderedPageBreak/>
        <w:t>1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3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216F6E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江苏海安农村商业银行股份有限公司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Pr="000D5395" w:rsidRDefault="00216F6E" w:rsidP="00216F6E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216F6E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91320600569143372H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Pr="000D5395" w:rsidRDefault="00216F6E" w:rsidP="00216F6E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216F6E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江苏省海安市长江中路 88 号(东楼)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Default="00216F6E" w:rsidP="00216F6E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Default="00216F6E" w:rsidP="00216F6E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14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.企业名称：【江苏南通农村商业银行股份有限公司】</w:t>
      </w:r>
    </w:p>
    <w:p w:rsidR="00216F6E" w:rsidRDefault="00216F6E" w:rsidP="00216F6E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A7560F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913206005643389713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Default="00216F6E" w:rsidP="00216F6E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住所：【南通市崇川区工农南路8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9号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Default="00216F6E" w:rsidP="00216F6E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客户服务热线：【96008】</w:t>
      </w:r>
    </w:p>
    <w:p w:rsidR="00216F6E" w:rsidRPr="000D5395" w:rsidRDefault="00216F6E" w:rsidP="00216F6E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15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句容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农村商业银行股份有限公司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Pr="000D5395" w:rsidRDefault="00216F6E" w:rsidP="00216F6E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11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00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576724933U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Pr="000D5395" w:rsidRDefault="00216F6E" w:rsidP="00216F6E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江苏省句容市福地东路6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6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Default="00216F6E" w:rsidP="00216F6E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0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513-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Pr="000D5395" w:rsidRDefault="00216F6E" w:rsidP="00216F6E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16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镇江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农村商业银行股份有限公司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Pr="000D5395" w:rsidRDefault="00216F6E" w:rsidP="00216F6E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11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005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691909538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Pr="000D5395" w:rsidRDefault="00216F6E" w:rsidP="00216F6E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江苏省镇江市润州区长江路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97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216F6E" w:rsidRDefault="00216F6E" w:rsidP="00216F6E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0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513-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7E09C5" w:rsidRPr="000D5395" w:rsidRDefault="00216F6E" w:rsidP="007E09C5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17</w:t>
      </w:r>
      <w:r w:rsidR="007E09C5"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="007E09C5"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江苏紫金农村商业银行股份有限公司</w:t>
      </w:r>
      <w:r w:rsidR="007E09C5"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7E09C5" w:rsidRPr="000D5395" w:rsidRDefault="007E09C5" w:rsidP="007E09C5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91320000571433432L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7E09C5" w:rsidRPr="000D5395" w:rsidRDefault="007E09C5" w:rsidP="007E09C5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F32C33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南京市建邺区江东中路381号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7E09C5" w:rsidRDefault="007E09C5" w:rsidP="007E09C5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F32C33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66200F" w:rsidRDefault="0066200F" w:rsidP="00C1277B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</w:p>
    <w:p w:rsidR="0066200F" w:rsidRPr="00876505" w:rsidRDefault="0066200F" w:rsidP="0066200F">
      <w:pPr>
        <w:pStyle w:val="p0"/>
        <w:snapToGrid w:val="0"/>
        <w:spacing w:before="0" w:beforeAutospacing="0" w:after="0" w:afterAutospacing="0" w:line="480" w:lineRule="auto"/>
        <w:ind w:leftChars="567" w:left="1134" w:rightChars="504" w:right="1008" w:firstLineChars="200" w:firstLine="560"/>
        <w:contextualSpacing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四</w:t>
      </w:r>
      <w:r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、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N</w:t>
      </w:r>
      <w:r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类</w:t>
      </w:r>
      <w:r w:rsidRPr="00876505">
        <w:rPr>
          <w:rFonts w:asciiTheme="minorEastAsia" w:eastAsiaTheme="minorEastAsia" w:hAnsiTheme="minorEastAsia" w:cs="微软雅黑CD"/>
          <w:color w:val="000000"/>
          <w:sz w:val="28"/>
          <w:szCs w:val="28"/>
        </w:rPr>
        <w:t>份额</w:t>
      </w:r>
      <w:r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（份额代码：</w:t>
      </w:r>
      <w:r w:rsidRPr="00AE353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AF247188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N</w:t>
      </w:r>
      <w:r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）自</w:t>
      </w:r>
      <w:r w:rsidRPr="00876505">
        <w:rPr>
          <w:rFonts w:asciiTheme="minorEastAsia" w:eastAsiaTheme="minorEastAsia" w:hAnsiTheme="minorEastAsia" w:cs="微软雅黑CD"/>
          <w:color w:val="000000"/>
          <w:sz w:val="28"/>
          <w:szCs w:val="28"/>
        </w:rPr>
        <w:t>2025</w:t>
      </w:r>
      <w:r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年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7</w:t>
      </w:r>
      <w:r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月</w:t>
      </w:r>
      <w:r w:rsidRPr="00876505">
        <w:rPr>
          <w:rFonts w:asciiTheme="minorEastAsia" w:eastAsiaTheme="minorEastAsia" w:hAnsiTheme="minorEastAsia" w:cs="微软雅黑CD"/>
          <w:color w:val="000000"/>
          <w:sz w:val="28"/>
          <w:szCs w:val="28"/>
        </w:rPr>
        <w:t>1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7</w:t>
      </w:r>
      <w:r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日起增加合作销售机构，具体如下：</w:t>
      </w:r>
    </w:p>
    <w:p w:rsidR="0066200F" w:rsidRPr="000D5395" w:rsidRDefault="0066200F" w:rsidP="0066200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lastRenderedPageBreak/>
        <w:t>1.企业名称：【</w:t>
      </w:r>
      <w:r w:rsidRPr="0066200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徽商银行股份有限公司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66200F" w:rsidRPr="000D5395" w:rsidRDefault="0066200F" w:rsidP="0066200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66200F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913400001489746613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66200F" w:rsidRPr="000D5395" w:rsidRDefault="0066200F" w:rsidP="0066200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66200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安徽省合肥市云谷路1699号徽银大厦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66200F" w:rsidRDefault="0066200F" w:rsidP="0066200F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66200F">
        <w:rPr>
          <w:rFonts w:asciiTheme="minorEastAsia" w:eastAsiaTheme="minorEastAsia" w:hAnsiTheme="minorEastAsia" w:cs="微软雅黑CD"/>
          <w:color w:val="000000"/>
          <w:sz w:val="28"/>
          <w:szCs w:val="28"/>
        </w:rPr>
        <w:t>40088-96588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66200F" w:rsidRDefault="0066200F" w:rsidP="00C1277B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</w:p>
    <w:p w:rsidR="0066200F" w:rsidRPr="00876505" w:rsidRDefault="0066200F" w:rsidP="0066200F">
      <w:pPr>
        <w:pStyle w:val="p0"/>
        <w:snapToGrid w:val="0"/>
        <w:spacing w:before="0" w:beforeAutospacing="0" w:after="0" w:afterAutospacing="0" w:line="480" w:lineRule="auto"/>
        <w:ind w:leftChars="567" w:left="1134" w:rightChars="504" w:right="1008" w:firstLineChars="200" w:firstLine="560"/>
        <w:contextualSpacing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五</w:t>
      </w:r>
      <w:r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、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X</w:t>
      </w:r>
      <w:r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类</w:t>
      </w:r>
      <w:r w:rsidRPr="00876505">
        <w:rPr>
          <w:rFonts w:asciiTheme="minorEastAsia" w:eastAsiaTheme="minorEastAsia" w:hAnsiTheme="minorEastAsia" w:cs="微软雅黑CD"/>
          <w:color w:val="000000"/>
          <w:sz w:val="28"/>
          <w:szCs w:val="28"/>
        </w:rPr>
        <w:t>份额</w:t>
      </w:r>
      <w:r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（份额代码：</w:t>
      </w:r>
      <w:r w:rsidRPr="00AE353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AF247188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X</w:t>
      </w:r>
      <w:r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）自</w:t>
      </w:r>
      <w:r w:rsidRPr="00876505">
        <w:rPr>
          <w:rFonts w:asciiTheme="minorEastAsia" w:eastAsiaTheme="minorEastAsia" w:hAnsiTheme="minorEastAsia" w:cs="微软雅黑CD"/>
          <w:color w:val="000000"/>
          <w:sz w:val="28"/>
          <w:szCs w:val="28"/>
        </w:rPr>
        <w:t>2025</w:t>
      </w:r>
      <w:r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年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7</w:t>
      </w:r>
      <w:r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月</w:t>
      </w:r>
      <w:r w:rsidRPr="00876505">
        <w:rPr>
          <w:rFonts w:asciiTheme="minorEastAsia" w:eastAsiaTheme="minorEastAsia" w:hAnsiTheme="minorEastAsia" w:cs="微软雅黑CD"/>
          <w:color w:val="000000"/>
          <w:sz w:val="28"/>
          <w:szCs w:val="28"/>
        </w:rPr>
        <w:t>1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7</w:t>
      </w:r>
      <w:r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日起增加合作销售机构，具体如下：</w:t>
      </w:r>
    </w:p>
    <w:p w:rsidR="0066200F" w:rsidRPr="000D5395" w:rsidRDefault="0066200F" w:rsidP="0066200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1.企业名称：【</w:t>
      </w:r>
      <w:r w:rsidRPr="0066200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江苏银行股份有限公司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66200F" w:rsidRPr="000D5395" w:rsidRDefault="0066200F" w:rsidP="0066200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66200F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91320000796544598E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66200F" w:rsidRPr="000D5395" w:rsidRDefault="0066200F" w:rsidP="0066200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66200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江苏省南京市中华路26号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66200F" w:rsidRDefault="0066200F" w:rsidP="0066200F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66200F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95319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66200F" w:rsidRDefault="0066200F" w:rsidP="00C1277B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</w:p>
    <w:p w:rsidR="0066200F" w:rsidRPr="00876505" w:rsidRDefault="0066200F" w:rsidP="0066200F">
      <w:pPr>
        <w:pStyle w:val="p0"/>
        <w:snapToGrid w:val="0"/>
        <w:spacing w:before="0" w:beforeAutospacing="0" w:after="0" w:afterAutospacing="0" w:line="480" w:lineRule="auto"/>
        <w:ind w:leftChars="567" w:left="1134" w:rightChars="504" w:right="1008" w:firstLineChars="200" w:firstLine="560"/>
        <w:contextualSpacing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六</w:t>
      </w:r>
      <w:r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、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S</w:t>
      </w:r>
      <w:r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类</w:t>
      </w:r>
      <w:r w:rsidRPr="00876505">
        <w:rPr>
          <w:rFonts w:asciiTheme="minorEastAsia" w:eastAsiaTheme="minorEastAsia" w:hAnsiTheme="minorEastAsia" w:cs="微软雅黑CD"/>
          <w:color w:val="000000"/>
          <w:sz w:val="28"/>
          <w:szCs w:val="28"/>
        </w:rPr>
        <w:t>份额</w:t>
      </w:r>
      <w:r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（份额代码：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AF</w:t>
      </w:r>
      <w:r w:rsidRPr="00AE353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47188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S</w:t>
      </w:r>
      <w:r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）自</w:t>
      </w:r>
      <w:r w:rsidRPr="00876505">
        <w:rPr>
          <w:rFonts w:asciiTheme="minorEastAsia" w:eastAsiaTheme="minorEastAsia" w:hAnsiTheme="minorEastAsia" w:cs="微软雅黑CD"/>
          <w:color w:val="000000"/>
          <w:sz w:val="28"/>
          <w:szCs w:val="28"/>
        </w:rPr>
        <w:t>2025</w:t>
      </w:r>
      <w:r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年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7</w:t>
      </w:r>
      <w:r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月</w:t>
      </w:r>
      <w:r w:rsidRPr="00876505">
        <w:rPr>
          <w:rFonts w:asciiTheme="minorEastAsia" w:eastAsiaTheme="minorEastAsia" w:hAnsiTheme="minorEastAsia" w:cs="微软雅黑CD"/>
          <w:color w:val="000000"/>
          <w:sz w:val="28"/>
          <w:szCs w:val="28"/>
        </w:rPr>
        <w:t>1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7</w:t>
      </w:r>
      <w:r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日起增加合作销售机构，具体如下：</w:t>
      </w:r>
    </w:p>
    <w:p w:rsidR="0066200F" w:rsidRPr="000D5395" w:rsidRDefault="0066200F" w:rsidP="0066200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1.企业名称：【</w:t>
      </w:r>
      <w:r w:rsidRPr="0066200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中国工商银行股份有限公司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（销售简称：</w:t>
      </w:r>
      <w:r w:rsidRPr="0066200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信银安盈象固收稳利日开51号（私银）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）</w:t>
      </w:r>
    </w:p>
    <w:p w:rsidR="0066200F" w:rsidRPr="000D5395" w:rsidRDefault="0066200F" w:rsidP="0066200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66200F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91100000100003962T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  <w:bookmarkStart w:id="1" w:name="_GoBack"/>
      <w:bookmarkEnd w:id="1"/>
    </w:p>
    <w:p w:rsidR="0066200F" w:rsidRPr="000D5395" w:rsidRDefault="0066200F" w:rsidP="0066200F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66200F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北京市西城区复兴门内大街55号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66200F" w:rsidRDefault="0066200F" w:rsidP="0066200F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66200F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95588</w:t>
      </w:r>
      <w:r w:rsidRPr="000D539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:rsidR="00AF54B6" w:rsidRPr="00876505" w:rsidRDefault="00AF54B6" w:rsidP="00C1277B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根据产品说明书的约定，如本产品合作销售机构有新增、减少和变更，信银理财将提前【</w:t>
      </w:r>
      <w:r w:rsidRPr="00876505">
        <w:rPr>
          <w:rFonts w:asciiTheme="minorEastAsia" w:eastAsiaTheme="minorEastAsia" w:hAnsiTheme="minorEastAsia" w:cs="微软雅黑CD"/>
          <w:color w:val="000000"/>
          <w:sz w:val="28"/>
          <w:szCs w:val="28"/>
        </w:rPr>
        <w:t>2】个工作日内向投资者发布相关信息。</w:t>
      </w:r>
    </w:p>
    <w:p w:rsidR="0083109F" w:rsidRPr="00876505" w:rsidRDefault="0083109F" w:rsidP="00C1277B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感谢您一直以来对信银理财有限责任公司的信赖与支持！敬请继续关注信银理财正在热销的理财产品。</w:t>
      </w:r>
    </w:p>
    <w:p w:rsidR="0083109F" w:rsidRPr="00876505" w:rsidRDefault="0083109F" w:rsidP="0083109F">
      <w:pPr>
        <w:pStyle w:val="p0"/>
        <w:snapToGrid w:val="0"/>
        <w:spacing w:before="0" w:beforeAutospacing="0" w:after="0" w:afterAutospacing="0" w:line="560" w:lineRule="atLeast"/>
        <w:ind w:firstLine="560"/>
        <w:rPr>
          <w:rFonts w:asciiTheme="minorEastAsia" w:eastAsiaTheme="minorEastAsia" w:hAnsiTheme="minorEastAsia" w:cs="Times New Roman"/>
          <w:sz w:val="28"/>
          <w:szCs w:val="28"/>
        </w:rPr>
      </w:pPr>
    </w:p>
    <w:p w:rsidR="008877B5" w:rsidRPr="00876505" w:rsidRDefault="008877B5" w:rsidP="0083109F">
      <w:pPr>
        <w:pStyle w:val="p0"/>
        <w:snapToGrid w:val="0"/>
        <w:spacing w:before="0" w:beforeAutospacing="0" w:after="0" w:afterAutospacing="0" w:line="560" w:lineRule="atLeast"/>
        <w:ind w:firstLine="560"/>
        <w:rPr>
          <w:rFonts w:asciiTheme="minorEastAsia" w:eastAsiaTheme="minorEastAsia" w:hAnsiTheme="minorEastAsia" w:cs="Times New Roman"/>
          <w:sz w:val="28"/>
          <w:szCs w:val="28"/>
        </w:rPr>
      </w:pPr>
    </w:p>
    <w:p w:rsidR="0083109F" w:rsidRPr="00876505" w:rsidRDefault="0083109F" w:rsidP="0083109F">
      <w:pPr>
        <w:pStyle w:val="p0"/>
        <w:snapToGrid w:val="0"/>
        <w:spacing w:before="0" w:beforeAutospacing="0" w:after="0" w:afterAutospacing="0" w:line="560" w:lineRule="atLeast"/>
        <w:ind w:right="1009"/>
        <w:jc w:val="right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信银理财有限责任公司</w:t>
      </w:r>
    </w:p>
    <w:p w:rsidR="000E7CB5" w:rsidRPr="00876505" w:rsidRDefault="00876505" w:rsidP="00613113">
      <w:pPr>
        <w:pStyle w:val="a5"/>
        <w:shd w:val="clear" w:color="auto" w:fill="FFFFFF"/>
        <w:spacing w:before="0" w:beforeAutospacing="0" w:after="0" w:afterAutospacing="0" w:line="560" w:lineRule="atLeast"/>
        <w:ind w:right="1009"/>
        <w:jc w:val="right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76505">
        <w:rPr>
          <w:rFonts w:asciiTheme="minorEastAsia" w:eastAsiaTheme="minorEastAsia" w:hAnsiTheme="minorEastAsia" w:cs="微软雅黑CD"/>
          <w:color w:val="000000"/>
          <w:sz w:val="28"/>
          <w:szCs w:val="28"/>
        </w:rPr>
        <w:t>2025</w:t>
      </w:r>
      <w:r w:rsidR="00D64A6A"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年</w:t>
      </w:r>
      <w:r w:rsidR="007E09C5">
        <w:rPr>
          <w:rFonts w:asciiTheme="minorEastAsia" w:eastAsiaTheme="minorEastAsia" w:hAnsiTheme="minorEastAsia" w:cs="微软雅黑CD"/>
          <w:color w:val="000000"/>
          <w:sz w:val="28"/>
          <w:szCs w:val="28"/>
        </w:rPr>
        <w:t>7</w:t>
      </w:r>
      <w:r w:rsidR="00390F6A"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月</w:t>
      </w:r>
      <w:r w:rsidR="007E09C5">
        <w:rPr>
          <w:rFonts w:asciiTheme="minorEastAsia" w:eastAsiaTheme="minorEastAsia" w:hAnsiTheme="minorEastAsia" w:cs="微软雅黑CD"/>
          <w:color w:val="000000"/>
          <w:sz w:val="28"/>
          <w:szCs w:val="28"/>
        </w:rPr>
        <w:t>15</w:t>
      </w:r>
      <w:r w:rsidR="0083109F" w:rsidRPr="0087650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日</w:t>
      </w:r>
    </w:p>
    <w:sectPr w:rsidR="000E7CB5" w:rsidRPr="00876505" w:rsidSect="00AE353F">
      <w:pgSz w:w="11907" w:h="16839" w:code="9"/>
      <w:pgMar w:top="0" w:right="400" w:bottom="40" w:left="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281" w:rsidRDefault="007D7281" w:rsidP="00450B4F">
      <w:r>
        <w:separator/>
      </w:r>
    </w:p>
  </w:endnote>
  <w:endnote w:type="continuationSeparator" w:id="0">
    <w:p w:rsidR="007D7281" w:rsidRDefault="007D7281" w:rsidP="00450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ansSerif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CD">
    <w:altName w:val="宋体"/>
    <w:charset w:val="86"/>
    <w:family w:val="roman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281" w:rsidRDefault="007D7281" w:rsidP="00450B4F">
      <w:r>
        <w:separator/>
      </w:r>
    </w:p>
  </w:footnote>
  <w:footnote w:type="continuationSeparator" w:id="0">
    <w:p w:rsidR="007D7281" w:rsidRDefault="007D7281" w:rsidP="00450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8A5440"/>
    <w:multiLevelType w:val="hybridMultilevel"/>
    <w:tmpl w:val="FAB0D864"/>
    <w:lvl w:ilvl="0" w:tplc="13A4FBCA">
      <w:start w:val="1"/>
      <w:numFmt w:val="japaneseCounting"/>
      <w:lvlText w:val="%1、"/>
      <w:lvlJc w:val="left"/>
      <w:pPr>
        <w:ind w:left="241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534" w:hanging="420"/>
      </w:pPr>
    </w:lvl>
    <w:lvl w:ilvl="2" w:tplc="0409001B" w:tentative="1">
      <w:start w:val="1"/>
      <w:numFmt w:val="lowerRoman"/>
      <w:lvlText w:val="%3."/>
      <w:lvlJc w:val="right"/>
      <w:pPr>
        <w:ind w:left="2954" w:hanging="420"/>
      </w:pPr>
    </w:lvl>
    <w:lvl w:ilvl="3" w:tplc="0409000F" w:tentative="1">
      <w:start w:val="1"/>
      <w:numFmt w:val="decimal"/>
      <w:lvlText w:val="%4."/>
      <w:lvlJc w:val="left"/>
      <w:pPr>
        <w:ind w:left="3374" w:hanging="420"/>
      </w:pPr>
    </w:lvl>
    <w:lvl w:ilvl="4" w:tplc="04090019" w:tentative="1">
      <w:start w:val="1"/>
      <w:numFmt w:val="lowerLetter"/>
      <w:lvlText w:val="%5)"/>
      <w:lvlJc w:val="left"/>
      <w:pPr>
        <w:ind w:left="3794" w:hanging="420"/>
      </w:pPr>
    </w:lvl>
    <w:lvl w:ilvl="5" w:tplc="0409001B" w:tentative="1">
      <w:start w:val="1"/>
      <w:numFmt w:val="lowerRoman"/>
      <w:lvlText w:val="%6."/>
      <w:lvlJc w:val="right"/>
      <w:pPr>
        <w:ind w:left="4214" w:hanging="420"/>
      </w:pPr>
    </w:lvl>
    <w:lvl w:ilvl="6" w:tplc="0409000F" w:tentative="1">
      <w:start w:val="1"/>
      <w:numFmt w:val="decimal"/>
      <w:lvlText w:val="%7."/>
      <w:lvlJc w:val="left"/>
      <w:pPr>
        <w:ind w:left="4634" w:hanging="420"/>
      </w:pPr>
    </w:lvl>
    <w:lvl w:ilvl="7" w:tplc="04090019" w:tentative="1">
      <w:start w:val="1"/>
      <w:numFmt w:val="lowerLetter"/>
      <w:lvlText w:val="%8)"/>
      <w:lvlJc w:val="left"/>
      <w:pPr>
        <w:ind w:left="5054" w:hanging="420"/>
      </w:pPr>
    </w:lvl>
    <w:lvl w:ilvl="8" w:tplc="0409001B" w:tentative="1">
      <w:start w:val="1"/>
      <w:numFmt w:val="lowerRoman"/>
      <w:lvlText w:val="%9."/>
      <w:lvlJc w:val="right"/>
      <w:pPr>
        <w:ind w:left="547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D4E"/>
    <w:rsid w:val="00013CA6"/>
    <w:rsid w:val="00020B70"/>
    <w:rsid w:val="00022371"/>
    <w:rsid w:val="00025078"/>
    <w:rsid w:val="00025860"/>
    <w:rsid w:val="00027FCA"/>
    <w:rsid w:val="0003003E"/>
    <w:rsid w:val="0003063D"/>
    <w:rsid w:val="00031708"/>
    <w:rsid w:val="00051114"/>
    <w:rsid w:val="000544CC"/>
    <w:rsid w:val="00063219"/>
    <w:rsid w:val="000738DC"/>
    <w:rsid w:val="00074005"/>
    <w:rsid w:val="000A033D"/>
    <w:rsid w:val="000A26B2"/>
    <w:rsid w:val="000A5CE2"/>
    <w:rsid w:val="000A6AB6"/>
    <w:rsid w:val="000B6B76"/>
    <w:rsid w:val="000B79F8"/>
    <w:rsid w:val="000D1BAC"/>
    <w:rsid w:val="000D70F2"/>
    <w:rsid w:val="000E1BD8"/>
    <w:rsid w:val="000E265D"/>
    <w:rsid w:val="000E494F"/>
    <w:rsid w:val="000E54B8"/>
    <w:rsid w:val="000E7CB5"/>
    <w:rsid w:val="00111302"/>
    <w:rsid w:val="001168A2"/>
    <w:rsid w:val="001212F8"/>
    <w:rsid w:val="00135578"/>
    <w:rsid w:val="001573D5"/>
    <w:rsid w:val="001603F3"/>
    <w:rsid w:val="001674C4"/>
    <w:rsid w:val="001703BD"/>
    <w:rsid w:val="001A044A"/>
    <w:rsid w:val="001A7B39"/>
    <w:rsid w:val="001C3966"/>
    <w:rsid w:val="001C3EBD"/>
    <w:rsid w:val="001C4E45"/>
    <w:rsid w:val="001D75D5"/>
    <w:rsid w:val="001E5CCC"/>
    <w:rsid w:val="001F7C87"/>
    <w:rsid w:val="00201E00"/>
    <w:rsid w:val="00204949"/>
    <w:rsid w:val="00207341"/>
    <w:rsid w:val="00216F6E"/>
    <w:rsid w:val="002309D2"/>
    <w:rsid w:val="00232939"/>
    <w:rsid w:val="002443D4"/>
    <w:rsid w:val="0024798D"/>
    <w:rsid w:val="002605C2"/>
    <w:rsid w:val="00260A4F"/>
    <w:rsid w:val="002719A2"/>
    <w:rsid w:val="002738D9"/>
    <w:rsid w:val="002B1960"/>
    <w:rsid w:val="002B3BD6"/>
    <w:rsid w:val="002D05E9"/>
    <w:rsid w:val="002D4CA0"/>
    <w:rsid w:val="002E4E15"/>
    <w:rsid w:val="002F2B76"/>
    <w:rsid w:val="003220AD"/>
    <w:rsid w:val="003227A0"/>
    <w:rsid w:val="0035557C"/>
    <w:rsid w:val="00361E60"/>
    <w:rsid w:val="00377B8E"/>
    <w:rsid w:val="0038752F"/>
    <w:rsid w:val="00390F6A"/>
    <w:rsid w:val="00395A48"/>
    <w:rsid w:val="003A6092"/>
    <w:rsid w:val="003B50AF"/>
    <w:rsid w:val="003C15FE"/>
    <w:rsid w:val="003C3B0A"/>
    <w:rsid w:val="003D039E"/>
    <w:rsid w:val="003E053E"/>
    <w:rsid w:val="003E19F2"/>
    <w:rsid w:val="003E4E91"/>
    <w:rsid w:val="0041612C"/>
    <w:rsid w:val="00421BF8"/>
    <w:rsid w:val="00431C70"/>
    <w:rsid w:val="00435B9F"/>
    <w:rsid w:val="0043769E"/>
    <w:rsid w:val="004441FB"/>
    <w:rsid w:val="00450B4F"/>
    <w:rsid w:val="00451BCB"/>
    <w:rsid w:val="00467FC7"/>
    <w:rsid w:val="004724AD"/>
    <w:rsid w:val="004727B5"/>
    <w:rsid w:val="00490043"/>
    <w:rsid w:val="004A0608"/>
    <w:rsid w:val="004A0B60"/>
    <w:rsid w:val="004A3F85"/>
    <w:rsid w:val="004C1BDC"/>
    <w:rsid w:val="004C4764"/>
    <w:rsid w:val="004C4B85"/>
    <w:rsid w:val="004D10D2"/>
    <w:rsid w:val="004D4589"/>
    <w:rsid w:val="004D55C9"/>
    <w:rsid w:val="004E09AC"/>
    <w:rsid w:val="004E1B2E"/>
    <w:rsid w:val="004F6035"/>
    <w:rsid w:val="005004B1"/>
    <w:rsid w:val="00502D90"/>
    <w:rsid w:val="00510E6F"/>
    <w:rsid w:val="00510F9E"/>
    <w:rsid w:val="00516773"/>
    <w:rsid w:val="005223F9"/>
    <w:rsid w:val="005373A5"/>
    <w:rsid w:val="00546F9A"/>
    <w:rsid w:val="00566C35"/>
    <w:rsid w:val="005810F1"/>
    <w:rsid w:val="00592C99"/>
    <w:rsid w:val="0059443C"/>
    <w:rsid w:val="005B64FF"/>
    <w:rsid w:val="005D2732"/>
    <w:rsid w:val="005D343E"/>
    <w:rsid w:val="005E3672"/>
    <w:rsid w:val="005F7C8F"/>
    <w:rsid w:val="00613113"/>
    <w:rsid w:val="006141A8"/>
    <w:rsid w:val="00626ADB"/>
    <w:rsid w:val="00651865"/>
    <w:rsid w:val="006564E4"/>
    <w:rsid w:val="0065712B"/>
    <w:rsid w:val="0066101E"/>
    <w:rsid w:val="0066200F"/>
    <w:rsid w:val="006903B1"/>
    <w:rsid w:val="0069360F"/>
    <w:rsid w:val="006A2C8D"/>
    <w:rsid w:val="006A77B8"/>
    <w:rsid w:val="006C55F7"/>
    <w:rsid w:val="006D5AEA"/>
    <w:rsid w:val="006E32A5"/>
    <w:rsid w:val="006E4BC4"/>
    <w:rsid w:val="00706E23"/>
    <w:rsid w:val="00725F42"/>
    <w:rsid w:val="00731E43"/>
    <w:rsid w:val="0074356D"/>
    <w:rsid w:val="00745D6C"/>
    <w:rsid w:val="00752468"/>
    <w:rsid w:val="00753A8F"/>
    <w:rsid w:val="00753DFC"/>
    <w:rsid w:val="0076689D"/>
    <w:rsid w:val="007809B1"/>
    <w:rsid w:val="00785F03"/>
    <w:rsid w:val="00787FEF"/>
    <w:rsid w:val="007C4277"/>
    <w:rsid w:val="007C42E2"/>
    <w:rsid w:val="007D0A7D"/>
    <w:rsid w:val="007D11E1"/>
    <w:rsid w:val="007D7281"/>
    <w:rsid w:val="007E08C8"/>
    <w:rsid w:val="007E09C5"/>
    <w:rsid w:val="007E34AB"/>
    <w:rsid w:val="007E73DD"/>
    <w:rsid w:val="007F0462"/>
    <w:rsid w:val="007F0BAE"/>
    <w:rsid w:val="007F2CC5"/>
    <w:rsid w:val="007F597C"/>
    <w:rsid w:val="0083109F"/>
    <w:rsid w:val="00831A2A"/>
    <w:rsid w:val="00831AD3"/>
    <w:rsid w:val="00852D5A"/>
    <w:rsid w:val="008655E1"/>
    <w:rsid w:val="00867A04"/>
    <w:rsid w:val="00876505"/>
    <w:rsid w:val="008877B5"/>
    <w:rsid w:val="008A7C1D"/>
    <w:rsid w:val="008C50C8"/>
    <w:rsid w:val="008C7EE1"/>
    <w:rsid w:val="008D1205"/>
    <w:rsid w:val="008D7789"/>
    <w:rsid w:val="008E0BA6"/>
    <w:rsid w:val="00903722"/>
    <w:rsid w:val="00905D1C"/>
    <w:rsid w:val="009070AA"/>
    <w:rsid w:val="009115C0"/>
    <w:rsid w:val="009126D9"/>
    <w:rsid w:val="00912A4C"/>
    <w:rsid w:val="0093427F"/>
    <w:rsid w:val="00937DD3"/>
    <w:rsid w:val="00937EAF"/>
    <w:rsid w:val="009506FF"/>
    <w:rsid w:val="00952D26"/>
    <w:rsid w:val="00953ECE"/>
    <w:rsid w:val="009712BE"/>
    <w:rsid w:val="009727E8"/>
    <w:rsid w:val="00973119"/>
    <w:rsid w:val="009856FB"/>
    <w:rsid w:val="009910B0"/>
    <w:rsid w:val="009A7F32"/>
    <w:rsid w:val="009C188C"/>
    <w:rsid w:val="009C1EE5"/>
    <w:rsid w:val="009C2870"/>
    <w:rsid w:val="009C518D"/>
    <w:rsid w:val="009D199A"/>
    <w:rsid w:val="009D7971"/>
    <w:rsid w:val="009F26F4"/>
    <w:rsid w:val="009F3F70"/>
    <w:rsid w:val="00A22560"/>
    <w:rsid w:val="00A3213C"/>
    <w:rsid w:val="00A70ED5"/>
    <w:rsid w:val="00A7230B"/>
    <w:rsid w:val="00A76B42"/>
    <w:rsid w:val="00A80455"/>
    <w:rsid w:val="00A851A8"/>
    <w:rsid w:val="00AA3BC4"/>
    <w:rsid w:val="00AB103B"/>
    <w:rsid w:val="00AE353F"/>
    <w:rsid w:val="00AE3D2D"/>
    <w:rsid w:val="00AF198C"/>
    <w:rsid w:val="00AF54B6"/>
    <w:rsid w:val="00B4466F"/>
    <w:rsid w:val="00B47C4A"/>
    <w:rsid w:val="00B623FD"/>
    <w:rsid w:val="00B711C2"/>
    <w:rsid w:val="00BA4CF8"/>
    <w:rsid w:val="00BA6AB1"/>
    <w:rsid w:val="00BC63A2"/>
    <w:rsid w:val="00BC757B"/>
    <w:rsid w:val="00BD11FE"/>
    <w:rsid w:val="00BD4462"/>
    <w:rsid w:val="00BD633E"/>
    <w:rsid w:val="00BF2728"/>
    <w:rsid w:val="00C0587D"/>
    <w:rsid w:val="00C06F36"/>
    <w:rsid w:val="00C1277B"/>
    <w:rsid w:val="00C223D5"/>
    <w:rsid w:val="00C24AD7"/>
    <w:rsid w:val="00C259FB"/>
    <w:rsid w:val="00C27F16"/>
    <w:rsid w:val="00C434F4"/>
    <w:rsid w:val="00C45DFF"/>
    <w:rsid w:val="00C52DB5"/>
    <w:rsid w:val="00C544A9"/>
    <w:rsid w:val="00C63C54"/>
    <w:rsid w:val="00CA3CDA"/>
    <w:rsid w:val="00CB412E"/>
    <w:rsid w:val="00CE0DA7"/>
    <w:rsid w:val="00CE2D47"/>
    <w:rsid w:val="00CF5174"/>
    <w:rsid w:val="00D05147"/>
    <w:rsid w:val="00D2085B"/>
    <w:rsid w:val="00D33753"/>
    <w:rsid w:val="00D33BC8"/>
    <w:rsid w:val="00D40F84"/>
    <w:rsid w:val="00D42A8C"/>
    <w:rsid w:val="00D439A7"/>
    <w:rsid w:val="00D64A6A"/>
    <w:rsid w:val="00D84FA4"/>
    <w:rsid w:val="00D8639B"/>
    <w:rsid w:val="00D91ACE"/>
    <w:rsid w:val="00D92947"/>
    <w:rsid w:val="00D95D7D"/>
    <w:rsid w:val="00DA226D"/>
    <w:rsid w:val="00DB79EC"/>
    <w:rsid w:val="00DC03BF"/>
    <w:rsid w:val="00DD46EA"/>
    <w:rsid w:val="00DF26AD"/>
    <w:rsid w:val="00E07871"/>
    <w:rsid w:val="00E159C2"/>
    <w:rsid w:val="00E345FA"/>
    <w:rsid w:val="00E42A82"/>
    <w:rsid w:val="00E51D43"/>
    <w:rsid w:val="00E56CDA"/>
    <w:rsid w:val="00E71C46"/>
    <w:rsid w:val="00E72F8E"/>
    <w:rsid w:val="00E73E87"/>
    <w:rsid w:val="00E83C40"/>
    <w:rsid w:val="00E933D3"/>
    <w:rsid w:val="00EA1EA8"/>
    <w:rsid w:val="00EA3467"/>
    <w:rsid w:val="00EB646D"/>
    <w:rsid w:val="00EB7542"/>
    <w:rsid w:val="00EC438E"/>
    <w:rsid w:val="00ED0C8D"/>
    <w:rsid w:val="00ED74E1"/>
    <w:rsid w:val="00EE1001"/>
    <w:rsid w:val="00EE122D"/>
    <w:rsid w:val="00EF182C"/>
    <w:rsid w:val="00EF5012"/>
    <w:rsid w:val="00F01D8B"/>
    <w:rsid w:val="00F05328"/>
    <w:rsid w:val="00F06CCB"/>
    <w:rsid w:val="00F1756E"/>
    <w:rsid w:val="00F35955"/>
    <w:rsid w:val="00F57B70"/>
    <w:rsid w:val="00F60D4E"/>
    <w:rsid w:val="00F65558"/>
    <w:rsid w:val="00F72979"/>
    <w:rsid w:val="00F74A2F"/>
    <w:rsid w:val="00F86734"/>
    <w:rsid w:val="00F967A4"/>
    <w:rsid w:val="00F979CB"/>
    <w:rsid w:val="00F97EF7"/>
    <w:rsid w:val="00FA6BB5"/>
    <w:rsid w:val="00FB2C82"/>
    <w:rsid w:val="00FB4A84"/>
    <w:rsid w:val="00FF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A780826-DECF-4DC6-BE45-1C72F2539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F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styleId="a3">
    <w:name w:val="header"/>
    <w:basedOn w:val="a"/>
    <w:link w:val="Char"/>
    <w:uiPriority w:val="99"/>
    <w:unhideWhenUsed/>
    <w:rsid w:val="00450B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0B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0B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0B4F"/>
    <w:rPr>
      <w:sz w:val="18"/>
      <w:szCs w:val="18"/>
    </w:rPr>
  </w:style>
  <w:style w:type="paragraph" w:customStyle="1" w:styleId="p0">
    <w:name w:val="p0"/>
    <w:basedOn w:val="a"/>
    <w:uiPriority w:val="99"/>
    <w:qFormat/>
    <w:rsid w:val="008310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sz w:val="24"/>
      <w:szCs w:val="24"/>
    </w:rPr>
  </w:style>
  <w:style w:type="paragraph" w:styleId="a5">
    <w:name w:val="Normal (Web)"/>
    <w:basedOn w:val="a"/>
    <w:uiPriority w:val="99"/>
    <w:unhideWhenUsed/>
    <w:rsid w:val="008310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sz w:val="24"/>
      <w:szCs w:val="24"/>
    </w:rPr>
  </w:style>
  <w:style w:type="table" w:styleId="a6">
    <w:name w:val="Table Grid"/>
    <w:basedOn w:val="a1"/>
    <w:uiPriority w:val="39"/>
    <w:rsid w:val="0083109F"/>
    <w:rPr>
      <w:rFonts w:asciiTheme="minorHAnsi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ate"/>
    <w:basedOn w:val="a"/>
    <w:next w:val="a"/>
    <w:link w:val="Char1"/>
    <w:uiPriority w:val="99"/>
    <w:semiHidden/>
    <w:unhideWhenUsed/>
    <w:rsid w:val="004A0B60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4A0B60"/>
  </w:style>
  <w:style w:type="paragraph" w:styleId="a8">
    <w:name w:val="Balloon Text"/>
    <w:basedOn w:val="a"/>
    <w:link w:val="Char2"/>
    <w:uiPriority w:val="99"/>
    <w:semiHidden/>
    <w:unhideWhenUsed/>
    <w:rsid w:val="00467FC7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467FC7"/>
    <w:rPr>
      <w:sz w:val="18"/>
      <w:szCs w:val="18"/>
    </w:rPr>
  </w:style>
  <w:style w:type="paragraph" w:styleId="a9">
    <w:name w:val="Revision"/>
    <w:hidden/>
    <w:uiPriority w:val="99"/>
    <w:semiHidden/>
    <w:rsid w:val="002E4E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429DA-94D4-4B7B-8677-BC56090A4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7</Pages>
  <Words>584</Words>
  <Characters>3333</Characters>
  <Application>Microsoft Office Word</Application>
  <DocSecurity>0</DocSecurity>
  <Lines>27</Lines>
  <Paragraphs>7</Paragraphs>
  <ScaleCrop>false</ScaleCrop>
  <Company/>
  <LinksUpToDate>false</LinksUpToDate>
  <CharactersWithSpaces>3910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陈菲</dc:creator>
  <cp:lastModifiedBy>法本_陈子贤</cp:lastModifiedBy>
  <cp:revision>90</cp:revision>
  <cp:lastPrinted>2023-03-24T09:10:00Z</cp:lastPrinted>
  <dcterms:created xsi:type="dcterms:W3CDTF">2022-09-15T11:38:00Z</dcterms:created>
  <dcterms:modified xsi:type="dcterms:W3CDTF">2025-07-15T09:04:00Z</dcterms:modified>
</cp:coreProperties>
</file>