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苏银理财恒源封闭债权212期优选2年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苏银理财恒源封闭债权212期优选2年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苏银理财恒源封闭债权212期优选2年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J04833、J04834、J04835、J04836、J04837、J04838、J04839、J04840、J04841、J04842、J04843、J04844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2025-10-28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招商信诺资管-海鑫1号第3期-优先B（月付）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招商信诺资管-【海鑫1号】资产支持计划第【3】期-优先C（月付）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2025年10月29日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7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7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73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74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2025-10-29T00:49:53Z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