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J04833、J04834、J04835、J04836、J04837、J04838、J04839、J04840、J04841、J04842、J04843、J04844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招商信诺资管-海鑫1号第1期-优先C（月付）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8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2025-09-24T01:06:00Z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