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苏银理财恒源封闭债权229期优选2年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苏银理财恒源封闭债权229期优选2年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2025年10月30日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苏银理财恒源封闭债权229期优选2年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Z7003125000257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272,646,388.00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2025年10月30日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2027年11月17日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2025年10月31日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