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苏银理财恒源封闭债权194期优选款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苏银理财恒源封闭债权194期优选款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2025年11月05日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苏银理财恒源封闭债权194期优选款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Z7003125000166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934,844,476.00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2025年10月29日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2025年11月04日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2025年11月05日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2026年11月24日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2025年11月06日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