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苏银理财恒源封闭债权193期优选款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苏银理财恒源封闭债权193期优选款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2025年10月29日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苏银理财恒源封闭债权193期优选款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Z7003125000165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1,340,374,153.00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2025年10月22日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2025年10月28日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2025年10月29日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2026年11月17日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2025年10月30日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