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苏银理财恒源封闭债权206期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苏银理财恒源封闭债权206期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2025年09月04日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苏银理财恒源封闭债权206期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Z7003125000222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1,118,078,813.00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2026年09月24日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2025年09月05日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